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仿宋_GB2312" w:hAnsi="方正仿宋_GB2312" w:eastAsia="方正仿宋_GB2312" w:cs="方正仿宋_GB2312"/>
          <w:b/>
          <w:color w:val="000000" w:themeColor="text1"/>
          <w:kern w:val="0"/>
          <w:sz w:val="36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00000" w:themeColor="text1"/>
          <w:kern w:val="0"/>
          <w:sz w:val="36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附件2：           </w:t>
      </w:r>
      <w:r>
        <w:rPr>
          <w:rFonts w:ascii="方正仿宋_GB2312" w:hAnsi="方正仿宋_GB2312" w:eastAsia="方正仿宋_GB2312" w:cs="方正仿宋_GB2312"/>
          <w:b/>
          <w:color w:val="000000" w:themeColor="text1"/>
          <w:kern w:val="0"/>
          <w:sz w:val="36"/>
          <w:szCs w:val="32"/>
          <w:lang w:eastAsia="zh-Hans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jc w:val="center"/>
        <w:rPr>
          <w:rFonts w:ascii="方正仿宋_GB2312" w:hAnsi="方正仿宋_GB2312" w:eastAsia="方正仿宋_GB2312" w:cs="方正仿宋_GB2312"/>
          <w:b/>
          <w:color w:val="000000" w:themeColor="text1"/>
          <w:kern w:val="0"/>
          <w:sz w:val="36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/>
          <w:color w:val="000000" w:themeColor="text1"/>
          <w:kern w:val="0"/>
          <w:sz w:val="36"/>
          <w:szCs w:val="32"/>
          <w:lang w:eastAsia="zh-Hans"/>
          <w14:textFill>
            <w14:solidFill>
              <w14:schemeClr w14:val="tx1"/>
            </w14:solidFill>
          </w14:textFill>
        </w:rPr>
        <w:t>讲师培训申请表</w:t>
      </w:r>
    </w:p>
    <w:tbl>
      <w:tblPr>
        <w:tblStyle w:val="4"/>
        <w:tblW w:w="8303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395"/>
        <w:gridCol w:w="1345"/>
        <w:gridCol w:w="1042"/>
        <w:gridCol w:w="1369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姓 </w:t>
            </w:r>
            <w:r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5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性 </w:t>
            </w:r>
            <w:r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邮 </w:t>
            </w:r>
            <w:r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3782" w:type="dxa"/>
            <w:gridSpan w:val="3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职 </w:t>
            </w:r>
            <w:r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66" w:hRule="atLeast"/>
        </w:trPr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6639" w:type="dxa"/>
            <w:gridSpan w:val="5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14" w:hRule="atLeast"/>
        </w:trPr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执教/教学</w:t>
            </w:r>
          </w:p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6639" w:type="dxa"/>
            <w:gridSpan w:val="5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主要课程</w:t>
            </w:r>
          </w:p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课时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获得资格</w:t>
            </w:r>
          </w:p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1042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Merge w:val="continue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gridSpan w:val="2"/>
          </w:tcPr>
          <w:p>
            <w:pPr>
              <w:widowControl/>
              <w:jc w:val="center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Merge w:val="continue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gridSpan w:val="2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4" w:type="dxa"/>
            <w:vMerge w:val="continue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0" w:type="dxa"/>
            <w:gridSpan w:val="2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2" w:type="dxa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7" w:type="dxa"/>
            <w:gridSpan w:val="2"/>
          </w:tcPr>
          <w:p>
            <w:pPr>
              <w:widowControl/>
              <w:jc w:val="left"/>
              <w:rPr>
                <w:rFonts w:ascii="FangSong" w:hAnsi="FangSong" w:eastAsia="FangSong" w:cs="宋体"/>
                <w:color w:val="000000" w:themeColor="text1"/>
                <w:kern w:val="0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40" w:firstLineChars="200"/>
        <w:rPr>
          <w:rFonts w:ascii="FangSong" w:hAnsi="FangSong" w:eastAsia="FangSong" w:cs="方正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0D"/>
    <w:rsid w:val="00232C0D"/>
    <w:rsid w:val="0037481E"/>
    <w:rsid w:val="003B6200"/>
    <w:rsid w:val="00413EBD"/>
    <w:rsid w:val="004639CC"/>
    <w:rsid w:val="00486D5E"/>
    <w:rsid w:val="004D66F2"/>
    <w:rsid w:val="00546612"/>
    <w:rsid w:val="00617E58"/>
    <w:rsid w:val="006C7E45"/>
    <w:rsid w:val="006D45D6"/>
    <w:rsid w:val="009109AA"/>
    <w:rsid w:val="00953EF1"/>
    <w:rsid w:val="00A33F95"/>
    <w:rsid w:val="00A67141"/>
    <w:rsid w:val="00A7058A"/>
    <w:rsid w:val="00BC5153"/>
    <w:rsid w:val="00C81109"/>
    <w:rsid w:val="00CF75B9"/>
    <w:rsid w:val="00D120C2"/>
    <w:rsid w:val="00D32DAC"/>
    <w:rsid w:val="00EB137E"/>
    <w:rsid w:val="00F01883"/>
    <w:rsid w:val="00FE13E4"/>
    <w:rsid w:val="7F7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2022-03-27T10:49:00Z</dcterms:created>
  <dc:creator>王 爵</dc:creator>
  <cp:lastModifiedBy>zhaoran</cp:lastModifiedBy>
  <dcterms:modified xsi:type="dcterms:W3CDTF">2022-03-27T16:32:50Z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