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20A5" w14:textId="77777777" w:rsidR="00775F36" w:rsidRDefault="00116385">
      <w:pPr>
        <w:spacing w:line="540" w:lineRule="exact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sz w:val="30"/>
          <w:szCs w:val="30"/>
          <w:lang w:eastAsia="zh-Hans"/>
        </w:rPr>
        <w:t>附件</w:t>
      </w:r>
      <w:r>
        <w:rPr>
          <w:rFonts w:ascii="仿宋" w:eastAsia="仿宋" w:hAnsi="仿宋" w:cs="仿宋"/>
          <w:sz w:val="30"/>
          <w:szCs w:val="30"/>
          <w:lang w:eastAsia="zh-Hans"/>
        </w:rPr>
        <w:t>1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:</w:t>
      </w:r>
    </w:p>
    <w:p w14:paraId="19FD0FF8" w14:textId="77777777" w:rsidR="00775F36" w:rsidRDefault="00116385">
      <w:pPr>
        <w:spacing w:line="540" w:lineRule="exact"/>
        <w:ind w:leftChars="200" w:left="480"/>
        <w:jc w:val="center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sz w:val="30"/>
          <w:szCs w:val="30"/>
          <w:lang w:eastAsia="zh-Hans"/>
        </w:rPr>
        <w:t>乘车路线</w:t>
      </w:r>
    </w:p>
    <w:p w14:paraId="1C5A4F26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0" w:name="bookmark61"/>
      <w:r>
        <w:rPr>
          <w:rFonts w:ascii="仿宋" w:eastAsia="仿宋" w:hAnsi="仿宋" w:cs="仿宋" w:hint="eastAsia"/>
          <w:sz w:val="30"/>
          <w:szCs w:val="30"/>
          <w:lang w:eastAsia="zh-Hans"/>
        </w:rPr>
        <w:t>一</w:t>
      </w:r>
      <w:bookmarkEnd w:id="0"/>
      <w:r>
        <w:rPr>
          <w:rFonts w:ascii="仿宋" w:eastAsia="仿宋" w:hAnsi="仿宋" w:cs="仿宋" w:hint="eastAsia"/>
          <w:sz w:val="30"/>
          <w:szCs w:val="30"/>
          <w:lang w:eastAsia="zh-Hans"/>
        </w:rPr>
        <w:t>、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ab/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飞机</w:t>
      </w:r>
    </w:p>
    <w:p w14:paraId="4F9B252B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/>
          <w:sz w:val="30"/>
          <w:szCs w:val="30"/>
          <w:lang w:eastAsia="zh-Hans"/>
        </w:rPr>
        <w:t>1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.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ab/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海口美兰机场</w:t>
      </w:r>
    </w:p>
    <w:p w14:paraId="0DEDBD96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1" w:name="bookmark63"/>
      <w:bookmarkEnd w:id="1"/>
      <w:r>
        <w:rPr>
          <w:rFonts w:ascii="仿宋" w:eastAsia="仿宋" w:hAnsi="仿宋" w:cs="仿宋" w:hint="eastAsia"/>
          <w:sz w:val="30"/>
          <w:szCs w:val="30"/>
          <w:lang w:eastAsia="zh-Hans"/>
        </w:rPr>
        <w:t>机场动车站（美兰站）：抵达美兰机场转乘动车到万宁站，抵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达万宁站搭乘万宁动车站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-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神州半岛中央会所公交车至神州半岛福朋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酒店，或者乘出租车到达酒店。</w:t>
      </w:r>
    </w:p>
    <w:p w14:paraId="748EEA99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2" w:name="bookmark64"/>
      <w:bookmarkEnd w:id="2"/>
      <w:r>
        <w:rPr>
          <w:rFonts w:ascii="仿宋" w:eastAsia="仿宋" w:hAnsi="仿宋" w:cs="仿宋" w:hint="eastAsia"/>
          <w:sz w:val="30"/>
          <w:szCs w:val="30"/>
          <w:lang w:eastAsia="zh-Hans"/>
        </w:rPr>
        <w:t>机场乘出租车前往酒店，车程约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2.5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小时。</w:t>
      </w:r>
    </w:p>
    <w:p w14:paraId="29CAD7E2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/>
          <w:sz w:val="30"/>
          <w:szCs w:val="30"/>
          <w:lang w:eastAsia="zh-Hans"/>
        </w:rPr>
        <w:t>2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.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ab/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三亚凤凰机场</w:t>
      </w:r>
    </w:p>
    <w:p w14:paraId="65C8CCF2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3" w:name="bookmark66"/>
      <w:bookmarkEnd w:id="3"/>
      <w:r>
        <w:rPr>
          <w:rFonts w:ascii="仿宋" w:eastAsia="仿宋" w:hAnsi="仿宋" w:cs="仿宋" w:hint="eastAsia"/>
          <w:sz w:val="30"/>
          <w:szCs w:val="30"/>
          <w:lang w:eastAsia="zh-Hans"/>
        </w:rPr>
        <w:t>机场动车站（凤凰站）：抵达凤凰机场转乘动车到万宁站，抵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达万宁站搭乘万宁动车站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-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神州半岛中央会所公交车到达神州半岛福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朋酒店，或者乘出租车到达酒店。</w:t>
      </w:r>
    </w:p>
    <w:p w14:paraId="636B4391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4" w:name="bookmark67"/>
      <w:bookmarkEnd w:id="4"/>
      <w:r>
        <w:rPr>
          <w:rFonts w:ascii="仿宋" w:eastAsia="仿宋" w:hAnsi="仿宋" w:cs="仿宋" w:hint="eastAsia"/>
          <w:sz w:val="30"/>
          <w:szCs w:val="30"/>
          <w:lang w:eastAsia="zh-Hans"/>
        </w:rPr>
        <w:t>机场乘出租车前往酒店，车程约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2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小时。</w:t>
      </w:r>
    </w:p>
    <w:p w14:paraId="250C01D8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5" w:name="bookmark68"/>
      <w:r>
        <w:rPr>
          <w:rFonts w:ascii="仿宋" w:eastAsia="仿宋" w:hAnsi="仿宋" w:cs="仿宋" w:hint="eastAsia"/>
          <w:sz w:val="30"/>
          <w:szCs w:val="30"/>
          <w:lang w:eastAsia="zh-Hans"/>
        </w:rPr>
        <w:t>二</w:t>
      </w:r>
      <w:bookmarkEnd w:id="5"/>
      <w:r>
        <w:rPr>
          <w:rFonts w:ascii="仿宋" w:eastAsia="仿宋" w:hAnsi="仿宋" w:cs="仿宋" w:hint="eastAsia"/>
          <w:sz w:val="30"/>
          <w:szCs w:val="30"/>
          <w:lang w:eastAsia="zh-Hans"/>
        </w:rPr>
        <w:t>、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ab/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火车：万宁站</w:t>
      </w:r>
    </w:p>
    <w:p w14:paraId="58AF9216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bookmarkStart w:id="6" w:name="bookmark69"/>
      <w:bookmarkEnd w:id="6"/>
      <w:r>
        <w:rPr>
          <w:rFonts w:ascii="仿宋" w:eastAsia="仿宋" w:hAnsi="仿宋" w:cs="仿宋"/>
          <w:sz w:val="30"/>
          <w:szCs w:val="30"/>
          <w:lang w:eastAsia="zh-Hans"/>
        </w:rPr>
        <w:t>1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.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乘坐公交：万宁动车站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-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神州半岛中央会所公交车到达神州半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岛福朋酒店。</w:t>
      </w:r>
    </w:p>
    <w:p w14:paraId="62842EEE" w14:textId="77777777" w:rsidR="00775F36" w:rsidRDefault="00116385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/>
          <w:sz w:val="30"/>
          <w:szCs w:val="30"/>
          <w:lang w:eastAsia="zh-Hans"/>
        </w:rPr>
        <w:t>2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.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乘出租车前往：车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程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30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分钟</w:t>
      </w:r>
    </w:p>
    <w:p w14:paraId="0409519B" w14:textId="77777777" w:rsidR="00775F36" w:rsidRDefault="00775F36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  <w:sectPr w:rsidR="00775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8C656C" w14:textId="77777777" w:rsidR="00775F36" w:rsidRDefault="00116385">
      <w:pPr>
        <w:spacing w:line="540" w:lineRule="exact"/>
        <w:rPr>
          <w:rFonts w:ascii="仿宋" w:eastAsia="仿宋" w:hAnsi="仿宋" w:cs="仿宋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sz w:val="30"/>
          <w:szCs w:val="30"/>
          <w:lang w:eastAsia="zh-Hans"/>
        </w:rPr>
        <w:lastRenderedPageBreak/>
        <w:t>附件</w:t>
      </w:r>
      <w:r>
        <w:rPr>
          <w:rFonts w:ascii="仿宋" w:eastAsia="仿宋" w:hAnsi="仿宋" w:cs="仿宋"/>
          <w:sz w:val="30"/>
          <w:szCs w:val="30"/>
          <w:lang w:eastAsia="zh-Hans"/>
        </w:rPr>
        <w:t>2</w:t>
      </w:r>
      <w:r>
        <w:rPr>
          <w:rFonts w:ascii="仿宋" w:eastAsia="仿宋" w:hAnsi="仿宋" w:cs="仿宋" w:hint="eastAsia"/>
          <w:sz w:val="30"/>
          <w:szCs w:val="30"/>
          <w:lang w:eastAsia="zh-Hans"/>
        </w:rPr>
        <w:t>:</w:t>
      </w:r>
    </w:p>
    <w:p w14:paraId="491BD054" w14:textId="77777777" w:rsidR="00775F36" w:rsidRDefault="00116385">
      <w:pPr>
        <w:widowControl/>
        <w:tabs>
          <w:tab w:val="left" w:pos="5940"/>
        </w:tabs>
        <w:spacing w:line="560" w:lineRule="exact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培训班报名表</w:t>
      </w:r>
    </w:p>
    <w:p w14:paraId="4B13F62A" w14:textId="77777777" w:rsidR="00775F36" w:rsidRDefault="00116385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单位（盖章）：</w:t>
      </w:r>
    </w:p>
    <w:tbl>
      <w:tblPr>
        <w:tblStyle w:val="a3"/>
        <w:tblW w:w="15683" w:type="dxa"/>
        <w:tblLayout w:type="fixed"/>
        <w:tblLook w:val="04A0" w:firstRow="1" w:lastRow="0" w:firstColumn="1" w:lastColumn="0" w:noHBand="0" w:noVBand="1"/>
      </w:tblPr>
      <w:tblGrid>
        <w:gridCol w:w="1044"/>
        <w:gridCol w:w="1443"/>
        <w:gridCol w:w="918"/>
        <w:gridCol w:w="1098"/>
        <w:gridCol w:w="4049"/>
        <w:gridCol w:w="3017"/>
        <w:gridCol w:w="4114"/>
      </w:tblGrid>
      <w:tr w:rsidR="00775F36" w14:paraId="2DB8DF67" w14:textId="77777777">
        <w:trPr>
          <w:trHeight w:val="687"/>
        </w:trPr>
        <w:tc>
          <w:tcPr>
            <w:tcW w:w="1044" w:type="dxa"/>
            <w:vAlign w:val="center"/>
          </w:tcPr>
          <w:p w14:paraId="57D78651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443" w:type="dxa"/>
            <w:vAlign w:val="center"/>
          </w:tcPr>
          <w:p w14:paraId="0248C232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918" w:type="dxa"/>
            <w:vAlign w:val="center"/>
          </w:tcPr>
          <w:p w14:paraId="3C4EB9CD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098" w:type="dxa"/>
            <w:vAlign w:val="center"/>
          </w:tcPr>
          <w:p w14:paraId="333ACBD0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民族</w:t>
            </w:r>
          </w:p>
        </w:tc>
        <w:tc>
          <w:tcPr>
            <w:tcW w:w="4049" w:type="dxa"/>
            <w:vAlign w:val="center"/>
          </w:tcPr>
          <w:p w14:paraId="71A9A8FA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单位及职务</w:t>
            </w:r>
          </w:p>
        </w:tc>
        <w:tc>
          <w:tcPr>
            <w:tcW w:w="3017" w:type="dxa"/>
            <w:vAlign w:val="center"/>
          </w:tcPr>
          <w:p w14:paraId="14C4646D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4114" w:type="dxa"/>
            <w:vAlign w:val="center"/>
          </w:tcPr>
          <w:p w14:paraId="4D4D68C3" w14:textId="77777777" w:rsidR="00775F36" w:rsidRDefault="0011638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身份证号</w:t>
            </w:r>
          </w:p>
        </w:tc>
      </w:tr>
      <w:tr w:rsidR="00775F36" w14:paraId="2D701302" w14:textId="77777777">
        <w:tc>
          <w:tcPr>
            <w:tcW w:w="1044" w:type="dxa"/>
            <w:vAlign w:val="center"/>
          </w:tcPr>
          <w:p w14:paraId="285F2EBD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443" w:type="dxa"/>
            <w:vAlign w:val="center"/>
          </w:tcPr>
          <w:p w14:paraId="6690C49A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918" w:type="dxa"/>
            <w:vAlign w:val="center"/>
          </w:tcPr>
          <w:p w14:paraId="5AD32DC6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14:paraId="728FD8FF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049" w:type="dxa"/>
            <w:vAlign w:val="center"/>
          </w:tcPr>
          <w:p w14:paraId="1384A733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 w14:paraId="630F0D0B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114" w:type="dxa"/>
            <w:vAlign w:val="center"/>
          </w:tcPr>
          <w:p w14:paraId="53743DB4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775F36" w14:paraId="421E1012" w14:textId="77777777">
        <w:tc>
          <w:tcPr>
            <w:tcW w:w="1044" w:type="dxa"/>
            <w:vAlign w:val="center"/>
          </w:tcPr>
          <w:p w14:paraId="3F960DCA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443" w:type="dxa"/>
            <w:vAlign w:val="center"/>
          </w:tcPr>
          <w:p w14:paraId="7A9BE4F5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918" w:type="dxa"/>
            <w:vAlign w:val="center"/>
          </w:tcPr>
          <w:p w14:paraId="49AB7E65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14:paraId="531CB80A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049" w:type="dxa"/>
            <w:vAlign w:val="center"/>
          </w:tcPr>
          <w:p w14:paraId="0FCD3F30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 w14:paraId="4FFDC8F6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114" w:type="dxa"/>
            <w:vAlign w:val="center"/>
          </w:tcPr>
          <w:p w14:paraId="56136BDE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775F36" w14:paraId="2E3C45E7" w14:textId="77777777">
        <w:tc>
          <w:tcPr>
            <w:tcW w:w="1044" w:type="dxa"/>
            <w:vAlign w:val="center"/>
          </w:tcPr>
          <w:p w14:paraId="165B5603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443" w:type="dxa"/>
            <w:vAlign w:val="center"/>
          </w:tcPr>
          <w:p w14:paraId="48FF71E7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918" w:type="dxa"/>
            <w:vAlign w:val="center"/>
          </w:tcPr>
          <w:p w14:paraId="0AC18955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14:paraId="3DBE3043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049" w:type="dxa"/>
            <w:vAlign w:val="center"/>
          </w:tcPr>
          <w:p w14:paraId="444E3E86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 w14:paraId="08C17FC3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114" w:type="dxa"/>
            <w:vAlign w:val="center"/>
          </w:tcPr>
          <w:p w14:paraId="024F1098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775F36" w14:paraId="701F8B22" w14:textId="77777777">
        <w:tc>
          <w:tcPr>
            <w:tcW w:w="1044" w:type="dxa"/>
            <w:vAlign w:val="center"/>
          </w:tcPr>
          <w:p w14:paraId="5952689D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443" w:type="dxa"/>
            <w:vAlign w:val="center"/>
          </w:tcPr>
          <w:p w14:paraId="49843AA2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918" w:type="dxa"/>
            <w:vAlign w:val="center"/>
          </w:tcPr>
          <w:p w14:paraId="70CA2C65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14:paraId="17160CD7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049" w:type="dxa"/>
            <w:vAlign w:val="center"/>
          </w:tcPr>
          <w:p w14:paraId="43F7482E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 w14:paraId="0098EFC5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114" w:type="dxa"/>
            <w:vAlign w:val="center"/>
          </w:tcPr>
          <w:p w14:paraId="063310FE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775F36" w14:paraId="0955E685" w14:textId="77777777">
        <w:tc>
          <w:tcPr>
            <w:tcW w:w="1044" w:type="dxa"/>
            <w:vAlign w:val="center"/>
          </w:tcPr>
          <w:p w14:paraId="052978CC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443" w:type="dxa"/>
            <w:vAlign w:val="center"/>
          </w:tcPr>
          <w:p w14:paraId="230BCB74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918" w:type="dxa"/>
            <w:vAlign w:val="center"/>
          </w:tcPr>
          <w:p w14:paraId="1688F477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98" w:type="dxa"/>
            <w:vAlign w:val="center"/>
          </w:tcPr>
          <w:p w14:paraId="1F172C1C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049" w:type="dxa"/>
            <w:vAlign w:val="center"/>
          </w:tcPr>
          <w:p w14:paraId="5703EE76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 w14:paraId="4CDFF8DD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4114" w:type="dxa"/>
            <w:vAlign w:val="center"/>
          </w:tcPr>
          <w:p w14:paraId="475B0183" w14:textId="77777777" w:rsidR="00775F36" w:rsidRDefault="00775F36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775F36" w14:paraId="40A33D40" w14:textId="77777777">
        <w:trPr>
          <w:trHeight w:val="2570"/>
        </w:trPr>
        <w:tc>
          <w:tcPr>
            <w:tcW w:w="15683" w:type="dxa"/>
            <w:gridSpan w:val="7"/>
            <w:vAlign w:val="center"/>
          </w:tcPr>
          <w:p w14:paraId="3F792D52" w14:textId="77777777" w:rsidR="00775F36" w:rsidRDefault="0011638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培训住宿标准为标间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两人一间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）</w:t>
            </w:r>
          </w:p>
          <w:p w14:paraId="26CC74B0" w14:textId="77777777" w:rsidR="00775F36" w:rsidRDefault="0011638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如需单间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请标注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需补差价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）</w:t>
            </w:r>
          </w:p>
          <w:p w14:paraId="0CA54BDF" w14:textId="77777777" w:rsidR="00775F36" w:rsidRDefault="0011638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sym w:font="Wingdings 2" w:char="00A3"/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不需要</w:t>
            </w:r>
          </w:p>
          <w:p w14:paraId="3C5C6BE0" w14:textId="77777777" w:rsidR="00775F36" w:rsidRDefault="00116385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sym w:font="Wingdings 2" w:char="00A3"/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需要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（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200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元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Hans"/>
              </w:rPr>
              <w:t>晚</w:t>
            </w:r>
            <w:r>
              <w:rPr>
                <w:rFonts w:ascii="仿宋" w:eastAsia="仿宋" w:hAnsi="仿宋" w:cs="仿宋"/>
                <w:bCs/>
                <w:sz w:val="30"/>
                <w:szCs w:val="30"/>
                <w:lang w:eastAsia="zh-Hans"/>
              </w:rPr>
              <w:t>）</w:t>
            </w:r>
          </w:p>
        </w:tc>
      </w:tr>
    </w:tbl>
    <w:p w14:paraId="5171A806" w14:textId="77777777" w:rsidR="00775F36" w:rsidRDefault="00116385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备注：请参加培训的人员填写上表，由学员所在单位加盖单位公章。</w:t>
      </w:r>
    </w:p>
    <w:p w14:paraId="1047DDFA" w14:textId="77777777" w:rsidR="00775F36" w:rsidRDefault="00775F36">
      <w:pPr>
        <w:spacing w:line="540" w:lineRule="exact"/>
        <w:ind w:leftChars="200" w:left="480"/>
        <w:rPr>
          <w:rFonts w:ascii="仿宋" w:eastAsia="仿宋" w:hAnsi="仿宋" w:cs="仿宋"/>
          <w:sz w:val="30"/>
          <w:szCs w:val="30"/>
          <w:lang w:eastAsia="zh-Hans"/>
        </w:rPr>
      </w:pPr>
    </w:p>
    <w:sectPr w:rsidR="00775F36">
      <w:headerReference w:type="default" r:id="rId8"/>
      <w:pgSz w:w="16840" w:h="11900" w:orient="landscape"/>
      <w:pgMar w:top="1429" w:right="625" w:bottom="1429" w:left="567" w:header="0" w:footer="10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04C" w14:textId="77777777" w:rsidR="00116385" w:rsidRDefault="00116385">
      <w:r>
        <w:separator/>
      </w:r>
    </w:p>
  </w:endnote>
  <w:endnote w:type="continuationSeparator" w:id="0">
    <w:p w14:paraId="7D98C7AB" w14:textId="77777777" w:rsidR="00116385" w:rsidRDefault="0011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255C" w14:textId="77777777" w:rsidR="00116385" w:rsidRDefault="00116385">
      <w:r>
        <w:separator/>
      </w:r>
    </w:p>
  </w:footnote>
  <w:footnote w:type="continuationSeparator" w:id="0">
    <w:p w14:paraId="3148C9F9" w14:textId="77777777" w:rsidR="00116385" w:rsidRDefault="0011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E6B" w14:textId="77777777" w:rsidR="00775F36" w:rsidRDefault="00775F36">
    <w:pPr>
      <w:spacing w:line="1" w:lineRule="exact"/>
    </w:pPr>
  </w:p>
  <w:p w14:paraId="60ADF2AF" w14:textId="77777777" w:rsidR="00775F36" w:rsidRDefault="00775F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AFBA8"/>
    <w:multiLevelType w:val="singleLevel"/>
    <w:tmpl w:val="83AAFB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B736D"/>
    <w:rsid w:val="F5FFF495"/>
    <w:rsid w:val="FF3F6476"/>
    <w:rsid w:val="00116385"/>
    <w:rsid w:val="00775F36"/>
    <w:rsid w:val="0090211B"/>
    <w:rsid w:val="0F6307F8"/>
    <w:rsid w:val="0F773317"/>
    <w:rsid w:val="271A6E93"/>
    <w:rsid w:val="29E33713"/>
    <w:rsid w:val="4ACD7C18"/>
    <w:rsid w:val="4BBD7B7D"/>
    <w:rsid w:val="51062E3D"/>
    <w:rsid w:val="559F2812"/>
    <w:rsid w:val="56514FB9"/>
    <w:rsid w:val="5B4934E1"/>
    <w:rsid w:val="5C7427E0"/>
    <w:rsid w:val="5D42133F"/>
    <w:rsid w:val="62CB45DE"/>
    <w:rsid w:val="6B5E76AA"/>
    <w:rsid w:val="79693C1E"/>
    <w:rsid w:val="79D71623"/>
    <w:rsid w:val="7BBB736D"/>
    <w:rsid w:val="7BD068B8"/>
    <w:rsid w:val="BB1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6343C"/>
  <w15:docId w15:val="{6BC0BF62-7E14-430D-B2E2-AFC6A65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jinshengbin</dc:creator>
  <cp:lastModifiedBy>asus</cp:lastModifiedBy>
  <cp:revision>3</cp:revision>
  <dcterms:created xsi:type="dcterms:W3CDTF">2020-12-25T23:45:00Z</dcterms:created>
  <dcterms:modified xsi:type="dcterms:W3CDTF">2021-09-28T09:44:00Z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6BBDDD6583564EB2A047960753DF44D4</vt:lpwstr>
  </property>
</Properties>
</file>